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4" w:rsidRDefault="002A7404" w:rsidP="002A740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Ai Presidenti e Consigli Direttivi</w:t>
      </w:r>
      <w:r w:rsidR="00992F8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Pr="00E27625">
        <w:rPr>
          <w:rFonts w:ascii="Bookman Old Style" w:hAnsi="Bookman Old Style"/>
        </w:rPr>
        <w:t>Prot</w:t>
      </w:r>
      <w:proofErr w:type="spellEnd"/>
      <w:r w:rsidRPr="00E27625">
        <w:rPr>
          <w:rFonts w:ascii="Bookman Old Style" w:hAnsi="Bookman Old Style"/>
        </w:rPr>
        <w:t>. 119/GC/MO/</w:t>
      </w:r>
      <w:proofErr w:type="spellStart"/>
      <w:r w:rsidRPr="00E27625">
        <w:rPr>
          <w:rFonts w:ascii="Bookman Old Style" w:hAnsi="Bookman Old Style"/>
        </w:rPr>
        <w:t>ep</w:t>
      </w:r>
      <w:proofErr w:type="spellEnd"/>
      <w:r w:rsidRPr="00E27625">
        <w:rPr>
          <w:rFonts w:ascii="Bookman Old Style" w:hAnsi="Bookman Old Style"/>
        </w:rPr>
        <w:t xml:space="preserve"> – 18 gennaio 2017</w:t>
      </w:r>
    </w:p>
    <w:p w:rsidR="008919D6" w:rsidRDefault="00992F83" w:rsidP="002A7404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delle</w:t>
      </w:r>
      <w:proofErr w:type="gramEnd"/>
      <w:r>
        <w:rPr>
          <w:rFonts w:ascii="Bookman Old Style" w:hAnsi="Bookman Old Style"/>
        </w:rPr>
        <w:t xml:space="preserve"> articolazioni locali UNITRE</w:t>
      </w:r>
    </w:p>
    <w:p w:rsidR="002A7404" w:rsidRPr="00E27625" w:rsidRDefault="002A7404" w:rsidP="002A7404">
      <w:pPr>
        <w:ind w:left="4956" w:firstLine="708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>Seguono alcune note riguardanti le rettifiche apportate al Regolamento Unitre allo Statuto Nazionale, approvato dal Consiglio Nazionale del</w:t>
      </w:r>
      <w:proofErr w:type="gramStart"/>
      <w:r w:rsidRPr="004A6E5C">
        <w:rPr>
          <w:rFonts w:ascii="Bookman Old Style" w:hAnsi="Bookman Old Style"/>
        </w:rPr>
        <w:t xml:space="preserve">  </w:t>
      </w:r>
      <w:proofErr w:type="gramEnd"/>
      <w:r w:rsidRPr="004A6E5C">
        <w:rPr>
          <w:rFonts w:ascii="Bookman Old Style" w:hAnsi="Bookman Old Style"/>
        </w:rPr>
        <w:t>7 novembre 2015, e reperibile nella sezione “Documentazione” del sito ufficiale Unitre Nazionale.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1 – Denominazione e Sede</w:t>
      </w: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>E’ stato aggiunto il paragrafo 6.</w:t>
      </w:r>
      <w:proofErr w:type="gramStart"/>
      <w:r w:rsidRPr="004A6E5C">
        <w:rPr>
          <w:rFonts w:ascii="Bookman Old Style" w:hAnsi="Bookman Old Style"/>
        </w:rPr>
        <w:t>)</w:t>
      </w:r>
      <w:proofErr w:type="gramEnd"/>
      <w:r w:rsidRPr="004A6E5C">
        <w:rPr>
          <w:rFonts w:ascii="Bookman Old Style" w:hAnsi="Bookman Old Style"/>
        </w:rPr>
        <w:t>, come evidenziato nell’allegata copia del Regolamento in questione.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2 – Adesione Sedi locali – Requisiti e documentazione</w:t>
      </w: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 xml:space="preserve">E’ stato abolito il paragrafo </w:t>
      </w:r>
      <w:proofErr w:type="gramStart"/>
      <w:r w:rsidRPr="004A6E5C">
        <w:rPr>
          <w:rFonts w:ascii="Bookman Old Style" w:hAnsi="Bookman Old Style"/>
        </w:rPr>
        <w:t>5</w:t>
      </w:r>
      <w:proofErr w:type="gramEnd"/>
      <w:r w:rsidRPr="004A6E5C">
        <w:rPr>
          <w:rFonts w:ascii="Bookman Old Style" w:hAnsi="Bookman Old Style"/>
        </w:rPr>
        <w:t>.)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4 – Associati delle sedi locali</w:t>
      </w: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 xml:space="preserve">Integrazione al paragrafo </w:t>
      </w:r>
      <w:proofErr w:type="gramStart"/>
      <w:r w:rsidRPr="004A6E5C">
        <w:rPr>
          <w:rFonts w:ascii="Bookman Old Style" w:hAnsi="Bookman Old Style"/>
        </w:rPr>
        <w:t>3</w:t>
      </w:r>
      <w:proofErr w:type="gramEnd"/>
      <w:r w:rsidRPr="004A6E5C">
        <w:rPr>
          <w:rFonts w:ascii="Bookman Old Style" w:hAnsi="Bookman Old Style"/>
        </w:rPr>
        <w:t>.)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 xml:space="preserve">Aggiunti paragrafi 4.) e 5.) </w:t>
      </w:r>
      <w:proofErr w:type="gramStart"/>
      <w:r w:rsidRPr="004A6E5C">
        <w:rPr>
          <w:rFonts w:ascii="Bookman Old Style" w:hAnsi="Bookman Old Style"/>
        </w:rPr>
        <w:t xml:space="preserve">( </w:t>
      </w:r>
      <w:proofErr w:type="gramEnd"/>
      <w:r w:rsidRPr="004A6E5C">
        <w:rPr>
          <w:rFonts w:ascii="Bookman Old Style" w:hAnsi="Bookman Old Style"/>
        </w:rPr>
        <w:t>come evidenziato in allegato)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5. Recesso – Sanzioni – Esclusioni –</w:t>
      </w:r>
      <w:proofErr w:type="gramStart"/>
      <w:r w:rsidRPr="00DA7891">
        <w:rPr>
          <w:rFonts w:ascii="Bookman Old Style" w:hAnsi="Bookman Old Style"/>
          <w:b/>
        </w:rPr>
        <w:t xml:space="preserve">  </w:t>
      </w:r>
      <w:proofErr w:type="gramEnd"/>
      <w:r w:rsidRPr="00DA7891">
        <w:rPr>
          <w:rFonts w:ascii="Bookman Old Style" w:hAnsi="Bookman Old Style"/>
          <w:b/>
          <w:highlight w:val="yellow"/>
        </w:rPr>
        <w:t>aggiunta di</w:t>
      </w:r>
      <w:r w:rsidRPr="00DA7891">
        <w:rPr>
          <w:rFonts w:ascii="Bookman Old Style" w:hAnsi="Bookman Old Style"/>
          <w:b/>
        </w:rPr>
        <w:t xml:space="preserve"> : Integrazioni con provvedimenti di sostituzione-commissariam</w:t>
      </w:r>
      <w:bookmarkStart w:id="0" w:name="_GoBack"/>
      <w:bookmarkEnd w:id="0"/>
      <w:r w:rsidRPr="00DA7891">
        <w:rPr>
          <w:rFonts w:ascii="Bookman Old Style" w:hAnsi="Bookman Old Style"/>
          <w:b/>
        </w:rPr>
        <w:t>ento</w:t>
      </w: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>Sono stati aggiunti i paragrafi 4.), 5.) e 6.</w:t>
      </w:r>
      <w:proofErr w:type="gramStart"/>
      <w:r w:rsidRPr="004A6E5C">
        <w:rPr>
          <w:rFonts w:ascii="Bookman Old Style" w:hAnsi="Bookman Old Style"/>
        </w:rPr>
        <w:t>)</w:t>
      </w:r>
      <w:proofErr w:type="gramEnd"/>
      <w:r w:rsidRPr="004A6E5C">
        <w:rPr>
          <w:rFonts w:ascii="Bookman Old Style" w:hAnsi="Bookman Old Style"/>
        </w:rPr>
        <w:t xml:space="preserve"> – vedi in allegato.</w:t>
      </w: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</w:p>
    <w:p w:rsidR="00E27625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6 – Assemblea</w:t>
      </w: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>E’ stato integrato il paragrafo 4.</w:t>
      </w:r>
      <w:proofErr w:type="gramStart"/>
      <w:r w:rsidRPr="004A6E5C">
        <w:rPr>
          <w:rFonts w:ascii="Bookman Old Style" w:hAnsi="Bookman Old Style"/>
        </w:rPr>
        <w:t>)</w:t>
      </w:r>
      <w:proofErr w:type="gramEnd"/>
      <w:r w:rsidRPr="004A6E5C">
        <w:rPr>
          <w:rFonts w:ascii="Bookman Old Style" w:hAnsi="Bookman Old Style"/>
        </w:rPr>
        <w:t>, come evidenziato in allegato.</w:t>
      </w:r>
    </w:p>
    <w:p w:rsidR="00E27625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Pr="00DA7891" w:rsidRDefault="00E27625" w:rsidP="00E27625">
      <w:pPr>
        <w:jc w:val="both"/>
        <w:rPr>
          <w:rFonts w:ascii="Bookman Old Style" w:hAnsi="Bookman Old Style"/>
          <w:b/>
        </w:rPr>
      </w:pPr>
      <w:r w:rsidRPr="00DA7891">
        <w:rPr>
          <w:rFonts w:ascii="Bookman Old Style" w:hAnsi="Bookman Old Style"/>
          <w:b/>
        </w:rPr>
        <w:t>Art. 11 – Coordinamento Regionale</w:t>
      </w:r>
    </w:p>
    <w:p w:rsidR="00E27625" w:rsidRDefault="00E27625" w:rsidP="00E27625">
      <w:pPr>
        <w:jc w:val="both"/>
        <w:rPr>
          <w:rFonts w:ascii="Bookman Old Style" w:hAnsi="Bookman Old Style"/>
        </w:rPr>
      </w:pP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>Ai paragrafi 1.), 2.) e 3.) la voce “Delegato” è stata sostituita da “Rappresentante</w:t>
      </w:r>
      <w:proofErr w:type="gramStart"/>
      <w:r w:rsidRPr="004A6E5C">
        <w:rPr>
          <w:rFonts w:ascii="Bookman Old Style" w:hAnsi="Bookman Old Style"/>
        </w:rPr>
        <w:t>”</w:t>
      </w:r>
      <w:proofErr w:type="gramEnd"/>
    </w:p>
    <w:p w:rsidR="00E27625" w:rsidRDefault="00E27625" w:rsidP="00E27625">
      <w:pPr>
        <w:jc w:val="both"/>
        <w:rPr>
          <w:rFonts w:ascii="Bookman Old Style" w:hAnsi="Bookman Old Style"/>
        </w:rPr>
      </w:pP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 xml:space="preserve">Il paragrafo 4.) è stato rettificato come evidenziato in allegato, mentre i paragrafi 6.) e 8.) </w:t>
      </w:r>
      <w:proofErr w:type="gramStart"/>
      <w:r w:rsidRPr="004A6E5C">
        <w:rPr>
          <w:rFonts w:ascii="Bookman Old Style" w:hAnsi="Bookman Old Style"/>
        </w:rPr>
        <w:t>vengono</w:t>
      </w:r>
      <w:proofErr w:type="gramEnd"/>
      <w:r w:rsidRPr="004A6E5C">
        <w:rPr>
          <w:rFonts w:ascii="Bookman Old Style" w:hAnsi="Bookman Old Style"/>
        </w:rPr>
        <w:t xml:space="preserve"> aboliti.</w:t>
      </w:r>
    </w:p>
    <w:p w:rsidR="00E27625" w:rsidRDefault="00E27625" w:rsidP="00E27625">
      <w:pPr>
        <w:jc w:val="both"/>
        <w:rPr>
          <w:rFonts w:ascii="Bookman Old Style" w:hAnsi="Bookman Old Style"/>
        </w:rPr>
      </w:pP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  <w:proofErr w:type="gramStart"/>
      <w:r w:rsidRPr="004A6E5C">
        <w:rPr>
          <w:rFonts w:ascii="Bookman Old Style" w:hAnsi="Bookman Old Style"/>
        </w:rPr>
        <w:t>Viene</w:t>
      </w:r>
      <w:proofErr w:type="gramEnd"/>
      <w:r w:rsidRPr="004A6E5C">
        <w:rPr>
          <w:rFonts w:ascii="Bookman Old Style" w:hAnsi="Bookman Old Style"/>
        </w:rPr>
        <w:t xml:space="preserve"> introdotto un nuovo paragrafo 7.) , come evidenziato in allegato.</w:t>
      </w:r>
    </w:p>
    <w:p w:rsidR="00E27625" w:rsidRDefault="00E27625" w:rsidP="00E27625">
      <w:pPr>
        <w:jc w:val="both"/>
        <w:rPr>
          <w:rFonts w:ascii="Bookman Old Style" w:hAnsi="Bookman Old Style"/>
          <w:b/>
        </w:rPr>
      </w:pPr>
    </w:p>
    <w:p w:rsidR="00E27625" w:rsidRPr="00DA7891" w:rsidRDefault="00E27625" w:rsidP="00E27625">
      <w:pPr>
        <w:jc w:val="both"/>
        <w:rPr>
          <w:rFonts w:ascii="Bookman Old Style" w:hAnsi="Bookman Old Style"/>
        </w:rPr>
      </w:pPr>
      <w:r w:rsidRPr="00DA7891">
        <w:rPr>
          <w:rFonts w:ascii="Bookman Old Style" w:hAnsi="Bookman Old Style"/>
          <w:b/>
        </w:rPr>
        <w:t>L’Art. 12 – Coordinatore Region</w:t>
      </w:r>
      <w:r>
        <w:rPr>
          <w:rFonts w:ascii="Bookman Old Style" w:hAnsi="Bookman Old Style"/>
          <w:b/>
        </w:rPr>
        <w:t>al</w:t>
      </w:r>
      <w:r w:rsidRPr="00DA7891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>,</w:t>
      </w:r>
      <w:r w:rsidRPr="00DA7891">
        <w:rPr>
          <w:rFonts w:ascii="Bookman Old Style" w:hAnsi="Bookman Old Style"/>
          <w:b/>
        </w:rPr>
        <w:t xml:space="preserve"> </w:t>
      </w:r>
      <w:proofErr w:type="gramStart"/>
      <w:r w:rsidRPr="00DA7891">
        <w:rPr>
          <w:rFonts w:ascii="Bookman Old Style" w:hAnsi="Bookman Old Style"/>
        </w:rPr>
        <w:t>viene</w:t>
      </w:r>
      <w:proofErr w:type="gramEnd"/>
      <w:r w:rsidRPr="00DA7891">
        <w:rPr>
          <w:rFonts w:ascii="Bookman Old Style" w:hAnsi="Bookman Old Style"/>
        </w:rPr>
        <w:t xml:space="preserve"> abolito.</w:t>
      </w:r>
    </w:p>
    <w:p w:rsidR="00E27625" w:rsidRDefault="00E27625" w:rsidP="00E27625">
      <w:pPr>
        <w:jc w:val="both"/>
        <w:rPr>
          <w:rFonts w:ascii="Bookman Old Style" w:hAnsi="Bookman Old Style"/>
        </w:rPr>
      </w:pPr>
    </w:p>
    <w:p w:rsidR="00E27625" w:rsidRPr="004A6E5C" w:rsidRDefault="00E27625" w:rsidP="00E27625">
      <w:pPr>
        <w:jc w:val="both"/>
        <w:rPr>
          <w:rFonts w:ascii="Bookman Old Style" w:hAnsi="Bookman Old Style"/>
        </w:rPr>
      </w:pPr>
      <w:r w:rsidRPr="004A6E5C">
        <w:rPr>
          <w:rFonts w:ascii="Bookman Old Style" w:hAnsi="Bookman Old Style"/>
        </w:rPr>
        <w:t xml:space="preserve">Il vecchio </w:t>
      </w:r>
      <w:r w:rsidRPr="00DA7891">
        <w:rPr>
          <w:rFonts w:ascii="Bookman Old Style" w:hAnsi="Bookman Old Style"/>
          <w:b/>
        </w:rPr>
        <w:t>Art. 15 – Verbali, ora diventato Art. 14</w:t>
      </w:r>
      <w:r w:rsidRPr="004A6E5C">
        <w:rPr>
          <w:rFonts w:ascii="Bookman Old Style" w:hAnsi="Bookman Old Style"/>
        </w:rPr>
        <w:t>, è stato integrato al paragrafo 1.) ed è stato aggiunto il paragrafo 3.</w:t>
      </w:r>
      <w:proofErr w:type="gramStart"/>
      <w:r w:rsidRPr="004A6E5C">
        <w:rPr>
          <w:rFonts w:ascii="Bookman Old Style" w:hAnsi="Bookman Old Style"/>
        </w:rPr>
        <w:t>)</w:t>
      </w:r>
      <w:proofErr w:type="gramEnd"/>
      <w:r w:rsidRPr="004A6E5C">
        <w:rPr>
          <w:rFonts w:ascii="Bookman Old Style" w:hAnsi="Bookman Old Style"/>
        </w:rPr>
        <w:t>, come evidenziato in allegato.</w:t>
      </w:r>
    </w:p>
    <w:sectPr w:rsidR="00E27625" w:rsidRPr="004A6E5C" w:rsidSect="00F17EC3">
      <w:headerReference w:type="default" r:id="rId7"/>
      <w:footerReference w:type="default" r:id="rId8"/>
      <w:pgSz w:w="11906" w:h="16838"/>
      <w:pgMar w:top="73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CC" w:rsidRDefault="008820CC">
      <w:r>
        <w:separator/>
      </w:r>
    </w:p>
  </w:endnote>
  <w:endnote w:type="continuationSeparator" w:id="0">
    <w:p w:rsidR="008820CC" w:rsidRDefault="0088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5B" w:rsidRDefault="00E27625">
    <w:pPr>
      <w:pStyle w:val="Pidipagina"/>
    </w:pPr>
    <w:r>
      <w:rPr>
        <w:noProof/>
      </w:rPr>
      <w:drawing>
        <wp:inline distT="0" distB="0" distL="0" distR="0">
          <wp:extent cx="6838950" cy="600075"/>
          <wp:effectExtent l="0" t="0" r="0" b="9525"/>
          <wp:docPr id="2" name="Immagine 2" descr="d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CC" w:rsidRDefault="008820CC">
      <w:r>
        <w:separator/>
      </w:r>
    </w:p>
  </w:footnote>
  <w:footnote w:type="continuationSeparator" w:id="0">
    <w:p w:rsidR="008820CC" w:rsidRDefault="0088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5B" w:rsidRDefault="00E27625">
    <w:pPr>
      <w:pStyle w:val="Intestazione"/>
    </w:pPr>
    <w:r>
      <w:rPr>
        <w:noProof/>
      </w:rPr>
      <w:drawing>
        <wp:inline distT="0" distB="0" distL="0" distR="0">
          <wp:extent cx="6838950" cy="1209675"/>
          <wp:effectExtent l="0" t="0" r="0" b="9525"/>
          <wp:docPr id="1" name="Immagine 1" descr="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C3"/>
    <w:rsid w:val="0000675F"/>
    <w:rsid w:val="00030E91"/>
    <w:rsid w:val="00043647"/>
    <w:rsid w:val="00061585"/>
    <w:rsid w:val="00090D6A"/>
    <w:rsid w:val="00092D17"/>
    <w:rsid w:val="000A79EC"/>
    <w:rsid w:val="000B0A2D"/>
    <w:rsid w:val="000B0A6F"/>
    <w:rsid w:val="000E6C80"/>
    <w:rsid w:val="000F6099"/>
    <w:rsid w:val="001013D1"/>
    <w:rsid w:val="0011071B"/>
    <w:rsid w:val="00115101"/>
    <w:rsid w:val="00123731"/>
    <w:rsid w:val="00124564"/>
    <w:rsid w:val="00153B16"/>
    <w:rsid w:val="00154059"/>
    <w:rsid w:val="00163076"/>
    <w:rsid w:val="0018423F"/>
    <w:rsid w:val="001A7540"/>
    <w:rsid w:val="001B58B7"/>
    <w:rsid w:val="001C710D"/>
    <w:rsid w:val="001C724D"/>
    <w:rsid w:val="001D400A"/>
    <w:rsid w:val="00201B37"/>
    <w:rsid w:val="002138B0"/>
    <w:rsid w:val="002267F8"/>
    <w:rsid w:val="0023090C"/>
    <w:rsid w:val="0023138E"/>
    <w:rsid w:val="00251140"/>
    <w:rsid w:val="00270717"/>
    <w:rsid w:val="00271F2B"/>
    <w:rsid w:val="00275450"/>
    <w:rsid w:val="00276613"/>
    <w:rsid w:val="00297371"/>
    <w:rsid w:val="002A1EE8"/>
    <w:rsid w:val="002A2372"/>
    <w:rsid w:val="002A303A"/>
    <w:rsid w:val="002A6693"/>
    <w:rsid w:val="002A7404"/>
    <w:rsid w:val="002C2719"/>
    <w:rsid w:val="002C4A22"/>
    <w:rsid w:val="002E429E"/>
    <w:rsid w:val="002E5663"/>
    <w:rsid w:val="002F5524"/>
    <w:rsid w:val="0030219E"/>
    <w:rsid w:val="00306647"/>
    <w:rsid w:val="00313E1A"/>
    <w:rsid w:val="00315AFC"/>
    <w:rsid w:val="003255E3"/>
    <w:rsid w:val="0035389B"/>
    <w:rsid w:val="003748DA"/>
    <w:rsid w:val="0037667F"/>
    <w:rsid w:val="00380AFF"/>
    <w:rsid w:val="003A45EA"/>
    <w:rsid w:val="003B613C"/>
    <w:rsid w:val="003B6C88"/>
    <w:rsid w:val="003C1F7E"/>
    <w:rsid w:val="003C54EE"/>
    <w:rsid w:val="003D0AF7"/>
    <w:rsid w:val="003D3A55"/>
    <w:rsid w:val="003F0912"/>
    <w:rsid w:val="0041573F"/>
    <w:rsid w:val="00416E10"/>
    <w:rsid w:val="00416EA7"/>
    <w:rsid w:val="00425F35"/>
    <w:rsid w:val="00433C85"/>
    <w:rsid w:val="004413B3"/>
    <w:rsid w:val="00446C20"/>
    <w:rsid w:val="004475D7"/>
    <w:rsid w:val="00454C97"/>
    <w:rsid w:val="00463EE8"/>
    <w:rsid w:val="0047113B"/>
    <w:rsid w:val="004728C1"/>
    <w:rsid w:val="00473FAC"/>
    <w:rsid w:val="004748DF"/>
    <w:rsid w:val="00487340"/>
    <w:rsid w:val="004903E1"/>
    <w:rsid w:val="004943FC"/>
    <w:rsid w:val="00494796"/>
    <w:rsid w:val="004A01EC"/>
    <w:rsid w:val="004A0B8D"/>
    <w:rsid w:val="004A61D7"/>
    <w:rsid w:val="004B119A"/>
    <w:rsid w:val="004F6E52"/>
    <w:rsid w:val="004F7F8B"/>
    <w:rsid w:val="005012EA"/>
    <w:rsid w:val="00521F79"/>
    <w:rsid w:val="00522B36"/>
    <w:rsid w:val="00525113"/>
    <w:rsid w:val="00525992"/>
    <w:rsid w:val="00533AD8"/>
    <w:rsid w:val="005518D5"/>
    <w:rsid w:val="00556023"/>
    <w:rsid w:val="00562153"/>
    <w:rsid w:val="005633AB"/>
    <w:rsid w:val="005A1CC4"/>
    <w:rsid w:val="005A3EA0"/>
    <w:rsid w:val="005A74D2"/>
    <w:rsid w:val="005B6094"/>
    <w:rsid w:val="005C7876"/>
    <w:rsid w:val="005F31D7"/>
    <w:rsid w:val="005F4B09"/>
    <w:rsid w:val="00611C3B"/>
    <w:rsid w:val="00613842"/>
    <w:rsid w:val="00614B49"/>
    <w:rsid w:val="00614E31"/>
    <w:rsid w:val="0061604D"/>
    <w:rsid w:val="006171C3"/>
    <w:rsid w:val="006206B5"/>
    <w:rsid w:val="006222C4"/>
    <w:rsid w:val="006262B0"/>
    <w:rsid w:val="006529E3"/>
    <w:rsid w:val="0065391F"/>
    <w:rsid w:val="006557FD"/>
    <w:rsid w:val="00655FCC"/>
    <w:rsid w:val="0066146B"/>
    <w:rsid w:val="00681419"/>
    <w:rsid w:val="00686119"/>
    <w:rsid w:val="00695F9A"/>
    <w:rsid w:val="006A1F7B"/>
    <w:rsid w:val="006A480B"/>
    <w:rsid w:val="006A52A4"/>
    <w:rsid w:val="006C0DA6"/>
    <w:rsid w:val="006F3BBC"/>
    <w:rsid w:val="00702369"/>
    <w:rsid w:val="00726914"/>
    <w:rsid w:val="00753670"/>
    <w:rsid w:val="0075521A"/>
    <w:rsid w:val="0076249A"/>
    <w:rsid w:val="00773361"/>
    <w:rsid w:val="0077454F"/>
    <w:rsid w:val="007933F9"/>
    <w:rsid w:val="007A4203"/>
    <w:rsid w:val="007A75A5"/>
    <w:rsid w:val="007A76A3"/>
    <w:rsid w:val="007C6AFD"/>
    <w:rsid w:val="007D0761"/>
    <w:rsid w:val="007D1E14"/>
    <w:rsid w:val="007F65BB"/>
    <w:rsid w:val="00810407"/>
    <w:rsid w:val="00825A6C"/>
    <w:rsid w:val="00827CDF"/>
    <w:rsid w:val="008537EE"/>
    <w:rsid w:val="00862DBF"/>
    <w:rsid w:val="00872BBE"/>
    <w:rsid w:val="008736A8"/>
    <w:rsid w:val="008820CC"/>
    <w:rsid w:val="00882F9A"/>
    <w:rsid w:val="00885ABA"/>
    <w:rsid w:val="00887A5B"/>
    <w:rsid w:val="008919D6"/>
    <w:rsid w:val="00892081"/>
    <w:rsid w:val="00893A2B"/>
    <w:rsid w:val="008B53F6"/>
    <w:rsid w:val="008D5950"/>
    <w:rsid w:val="008E252A"/>
    <w:rsid w:val="008F09B6"/>
    <w:rsid w:val="008F1337"/>
    <w:rsid w:val="008F1ED8"/>
    <w:rsid w:val="008F600E"/>
    <w:rsid w:val="008F7B3D"/>
    <w:rsid w:val="00903AC7"/>
    <w:rsid w:val="009142CC"/>
    <w:rsid w:val="0092425A"/>
    <w:rsid w:val="00925CFB"/>
    <w:rsid w:val="00931456"/>
    <w:rsid w:val="00932D74"/>
    <w:rsid w:val="00950550"/>
    <w:rsid w:val="00966F1F"/>
    <w:rsid w:val="00974834"/>
    <w:rsid w:val="009749C5"/>
    <w:rsid w:val="00992F83"/>
    <w:rsid w:val="009A00C3"/>
    <w:rsid w:val="009A0399"/>
    <w:rsid w:val="009A54D8"/>
    <w:rsid w:val="009B6E3A"/>
    <w:rsid w:val="009B7E47"/>
    <w:rsid w:val="009C00AC"/>
    <w:rsid w:val="009C1465"/>
    <w:rsid w:val="009D0CEC"/>
    <w:rsid w:val="009E7D3D"/>
    <w:rsid w:val="009F42CF"/>
    <w:rsid w:val="00A1419A"/>
    <w:rsid w:val="00A65E63"/>
    <w:rsid w:val="00A8418F"/>
    <w:rsid w:val="00A93C1D"/>
    <w:rsid w:val="00AA247E"/>
    <w:rsid w:val="00AA6BE8"/>
    <w:rsid w:val="00AB4B9A"/>
    <w:rsid w:val="00AC39C7"/>
    <w:rsid w:val="00AC4039"/>
    <w:rsid w:val="00AC6432"/>
    <w:rsid w:val="00AC7A2B"/>
    <w:rsid w:val="00AD0683"/>
    <w:rsid w:val="00AD7334"/>
    <w:rsid w:val="00AD7879"/>
    <w:rsid w:val="00AE257F"/>
    <w:rsid w:val="00AF383C"/>
    <w:rsid w:val="00B02F7F"/>
    <w:rsid w:val="00B03499"/>
    <w:rsid w:val="00B074BA"/>
    <w:rsid w:val="00B22BD0"/>
    <w:rsid w:val="00B238FB"/>
    <w:rsid w:val="00B272CE"/>
    <w:rsid w:val="00B43C44"/>
    <w:rsid w:val="00B526B6"/>
    <w:rsid w:val="00B576D5"/>
    <w:rsid w:val="00B67481"/>
    <w:rsid w:val="00B82FAA"/>
    <w:rsid w:val="00B85780"/>
    <w:rsid w:val="00BA2DB5"/>
    <w:rsid w:val="00BA336B"/>
    <w:rsid w:val="00BA5F31"/>
    <w:rsid w:val="00BB224C"/>
    <w:rsid w:val="00BB514E"/>
    <w:rsid w:val="00BB7518"/>
    <w:rsid w:val="00BF3A56"/>
    <w:rsid w:val="00BF706B"/>
    <w:rsid w:val="00C1664C"/>
    <w:rsid w:val="00C21B54"/>
    <w:rsid w:val="00C2453D"/>
    <w:rsid w:val="00C25610"/>
    <w:rsid w:val="00C358E1"/>
    <w:rsid w:val="00C52317"/>
    <w:rsid w:val="00C53CE6"/>
    <w:rsid w:val="00C80F8E"/>
    <w:rsid w:val="00C869EA"/>
    <w:rsid w:val="00CA1CBC"/>
    <w:rsid w:val="00CB4EDD"/>
    <w:rsid w:val="00CC1D26"/>
    <w:rsid w:val="00CD5224"/>
    <w:rsid w:val="00CE0192"/>
    <w:rsid w:val="00CE2741"/>
    <w:rsid w:val="00CE58C0"/>
    <w:rsid w:val="00CF04C3"/>
    <w:rsid w:val="00CF6C07"/>
    <w:rsid w:val="00D063FB"/>
    <w:rsid w:val="00D414E6"/>
    <w:rsid w:val="00D4462A"/>
    <w:rsid w:val="00D520B9"/>
    <w:rsid w:val="00D52B06"/>
    <w:rsid w:val="00D539FD"/>
    <w:rsid w:val="00D732B3"/>
    <w:rsid w:val="00D8000A"/>
    <w:rsid w:val="00D916FD"/>
    <w:rsid w:val="00DA7681"/>
    <w:rsid w:val="00DB4369"/>
    <w:rsid w:val="00DC56A3"/>
    <w:rsid w:val="00DE3163"/>
    <w:rsid w:val="00DE7B02"/>
    <w:rsid w:val="00E04697"/>
    <w:rsid w:val="00E13084"/>
    <w:rsid w:val="00E16021"/>
    <w:rsid w:val="00E27625"/>
    <w:rsid w:val="00E31B7D"/>
    <w:rsid w:val="00E34A6B"/>
    <w:rsid w:val="00E362E8"/>
    <w:rsid w:val="00E423B9"/>
    <w:rsid w:val="00E4341F"/>
    <w:rsid w:val="00E47454"/>
    <w:rsid w:val="00E47E85"/>
    <w:rsid w:val="00E53CD5"/>
    <w:rsid w:val="00E623DE"/>
    <w:rsid w:val="00E70721"/>
    <w:rsid w:val="00E70FCD"/>
    <w:rsid w:val="00E8464D"/>
    <w:rsid w:val="00EA22EA"/>
    <w:rsid w:val="00EB74D7"/>
    <w:rsid w:val="00EC0901"/>
    <w:rsid w:val="00EC39F2"/>
    <w:rsid w:val="00EE0D2B"/>
    <w:rsid w:val="00EE1497"/>
    <w:rsid w:val="00EF5871"/>
    <w:rsid w:val="00EF6013"/>
    <w:rsid w:val="00F04969"/>
    <w:rsid w:val="00F13FEF"/>
    <w:rsid w:val="00F15830"/>
    <w:rsid w:val="00F17EC3"/>
    <w:rsid w:val="00F2615F"/>
    <w:rsid w:val="00F34BDF"/>
    <w:rsid w:val="00F405BE"/>
    <w:rsid w:val="00F46488"/>
    <w:rsid w:val="00F478B4"/>
    <w:rsid w:val="00F5259D"/>
    <w:rsid w:val="00F57482"/>
    <w:rsid w:val="00F67750"/>
    <w:rsid w:val="00F72B78"/>
    <w:rsid w:val="00F7378C"/>
    <w:rsid w:val="00F94C02"/>
    <w:rsid w:val="00FD39DB"/>
    <w:rsid w:val="00FE164F"/>
    <w:rsid w:val="00FE40A6"/>
    <w:rsid w:val="00FF295F"/>
    <w:rsid w:val="00FF3767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17E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7EC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276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27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17E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7EC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276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27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Utopia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Unitre Segreteria</cp:lastModifiedBy>
  <cp:revision>4</cp:revision>
  <dcterms:created xsi:type="dcterms:W3CDTF">2017-01-18T09:51:00Z</dcterms:created>
  <dcterms:modified xsi:type="dcterms:W3CDTF">2017-01-18T10:16:00Z</dcterms:modified>
</cp:coreProperties>
</file>